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216DAC">
        <w:rPr>
          <w:rFonts w:ascii="Times New Roman" w:hAnsi="Times New Roman"/>
          <w:b/>
          <w:sz w:val="28"/>
          <w:szCs w:val="28"/>
        </w:rPr>
        <w:t>ок</w:t>
      </w:r>
      <w:r w:rsidR="00D3516B">
        <w:rPr>
          <w:rFonts w:ascii="Times New Roman" w:hAnsi="Times New Roman"/>
          <w:b/>
          <w:sz w:val="28"/>
          <w:szCs w:val="28"/>
        </w:rPr>
        <w:t>тябрь</w:t>
      </w:r>
      <w:r w:rsidR="00AB73C2">
        <w:rPr>
          <w:rFonts w:ascii="Times New Roman" w:hAnsi="Times New Roman"/>
          <w:b/>
          <w:sz w:val="28"/>
          <w:szCs w:val="28"/>
        </w:rPr>
        <w:t xml:space="preserve"> 2022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216DAC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12.10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 w:rsidRPr="00216DAC">
        <w:rPr>
          <w:rFonts w:ascii="Times New Roman" w:hAnsi="Times New Roman"/>
          <w:sz w:val="28"/>
          <w:szCs w:val="28"/>
        </w:rPr>
        <w:t>Комитет по ценам и тарифам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16B" w:rsidRDefault="00216DAC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21.10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 w:rsidRPr="00216DAC">
        <w:rPr>
          <w:rFonts w:ascii="Times New Roman" w:hAnsi="Times New Roman"/>
          <w:sz w:val="28"/>
          <w:szCs w:val="28"/>
        </w:rPr>
        <w:t>Министерство здравоохранения</w:t>
      </w:r>
    </w:p>
    <w:p w:rsidR="00D3516B" w:rsidRDefault="00216DAC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</w:t>
      </w:r>
      <w:r w:rsidR="00AB73C2">
        <w:rPr>
          <w:rFonts w:ascii="Times New Roman" w:hAnsi="Times New Roman"/>
          <w:b/>
          <w:sz w:val="28"/>
          <w:szCs w:val="28"/>
        </w:rPr>
        <w:t>.2022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Pr="00216DAC">
        <w:rPr>
          <w:rFonts w:ascii="Times New Roman" w:hAnsi="Times New Roman"/>
          <w:sz w:val="28"/>
          <w:szCs w:val="28"/>
        </w:rPr>
        <w:t>Министерство имущественных отношений</w:t>
      </w:r>
    </w:p>
    <w:p w:rsidR="00C43363" w:rsidRDefault="00A54804" w:rsidP="00FF214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16DAC">
        <w:rPr>
          <w:rFonts w:ascii="Times New Roman" w:hAnsi="Times New Roman"/>
          <w:b/>
          <w:sz w:val="28"/>
          <w:szCs w:val="28"/>
        </w:rPr>
        <w:t>8.10</w:t>
      </w:r>
      <w:r w:rsidR="00326185">
        <w:rPr>
          <w:rFonts w:ascii="Times New Roman" w:hAnsi="Times New Roman"/>
          <w:b/>
          <w:sz w:val="28"/>
          <w:szCs w:val="28"/>
        </w:rPr>
        <w:t>.2022</w:t>
      </w:r>
      <w:r w:rsidR="00FF2149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F2149" w:rsidRPr="0061283F">
        <w:rPr>
          <w:rFonts w:ascii="Times New Roman" w:hAnsi="Times New Roman"/>
          <w:sz w:val="28"/>
          <w:szCs w:val="28"/>
        </w:rPr>
        <w:t xml:space="preserve"> – </w:t>
      </w:r>
      <w:r w:rsidR="00216DAC" w:rsidRPr="00216DAC">
        <w:rPr>
          <w:rFonts w:ascii="Times New Roman" w:hAnsi="Times New Roman"/>
          <w:sz w:val="28"/>
          <w:szCs w:val="28"/>
        </w:rPr>
        <w:t>Министерство строительного комплекса</w:t>
      </w: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</w:t>
      </w:r>
      <w:r>
        <w:rPr>
          <w:rFonts w:ascii="Times New Roman" w:hAnsi="Times New Roman"/>
          <w:b/>
          <w:sz w:val="28"/>
          <w:szCs w:val="28"/>
        </w:rPr>
        <w:t>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>Прием осуществляется по адресу: г. Домодедово, пл. 30-летия Победы, д. 1, каб. 114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DF50E6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64" w:rsidRDefault="00840064" w:rsidP="00E7063A">
      <w:r>
        <w:separator/>
      </w:r>
    </w:p>
  </w:endnote>
  <w:endnote w:type="continuationSeparator" w:id="0">
    <w:p w:rsidR="00840064" w:rsidRDefault="00840064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64" w:rsidRDefault="00840064" w:rsidP="00E7063A">
      <w:r>
        <w:separator/>
      </w:r>
    </w:p>
  </w:footnote>
  <w:footnote w:type="continuationSeparator" w:id="0">
    <w:p w:rsidR="00840064" w:rsidRDefault="00840064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6FAC"/>
    <w:rsid w:val="00427608"/>
    <w:rsid w:val="004341A0"/>
    <w:rsid w:val="0043646D"/>
    <w:rsid w:val="0047796F"/>
    <w:rsid w:val="00494344"/>
    <w:rsid w:val="004A3C84"/>
    <w:rsid w:val="004C6365"/>
    <w:rsid w:val="0051597C"/>
    <w:rsid w:val="005405A1"/>
    <w:rsid w:val="00541951"/>
    <w:rsid w:val="005536FA"/>
    <w:rsid w:val="005639C6"/>
    <w:rsid w:val="005714B6"/>
    <w:rsid w:val="00590362"/>
    <w:rsid w:val="005E2308"/>
    <w:rsid w:val="005F2A43"/>
    <w:rsid w:val="0061283F"/>
    <w:rsid w:val="006165A4"/>
    <w:rsid w:val="00620383"/>
    <w:rsid w:val="00664C0A"/>
    <w:rsid w:val="0069751A"/>
    <w:rsid w:val="006A6D11"/>
    <w:rsid w:val="006B655B"/>
    <w:rsid w:val="006C6541"/>
    <w:rsid w:val="006D630C"/>
    <w:rsid w:val="006F0073"/>
    <w:rsid w:val="006F2DC7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0064"/>
    <w:rsid w:val="00841B31"/>
    <w:rsid w:val="00855381"/>
    <w:rsid w:val="008660CE"/>
    <w:rsid w:val="008B5225"/>
    <w:rsid w:val="008B5D6B"/>
    <w:rsid w:val="008C0D5E"/>
    <w:rsid w:val="008C48B5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4257"/>
    <w:rsid w:val="00AF09DB"/>
    <w:rsid w:val="00B01453"/>
    <w:rsid w:val="00B13B49"/>
    <w:rsid w:val="00B354E6"/>
    <w:rsid w:val="00B737E1"/>
    <w:rsid w:val="00B746D4"/>
    <w:rsid w:val="00B922A3"/>
    <w:rsid w:val="00BA694B"/>
    <w:rsid w:val="00BE62D1"/>
    <w:rsid w:val="00C43363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974D5"/>
    <w:rsid w:val="00DD5038"/>
    <w:rsid w:val="00DE4F1D"/>
    <w:rsid w:val="00DF50E6"/>
    <w:rsid w:val="00DF6712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F34DA0"/>
    <w:rsid w:val="00F36F32"/>
    <w:rsid w:val="00F42581"/>
    <w:rsid w:val="00F753FC"/>
    <w:rsid w:val="00F95915"/>
    <w:rsid w:val="00FA34A6"/>
    <w:rsid w:val="00FF214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21</cp:revision>
  <cp:lastPrinted>2022-09-29T05:38:00Z</cp:lastPrinted>
  <dcterms:created xsi:type="dcterms:W3CDTF">2021-09-01T11:59:00Z</dcterms:created>
  <dcterms:modified xsi:type="dcterms:W3CDTF">2022-09-29T05:38:00Z</dcterms:modified>
</cp:coreProperties>
</file>